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8E" w:rsidRPr="00E31D8E" w:rsidRDefault="00E31D8E" w:rsidP="00E31D8E">
      <w:pPr>
        <w:pStyle w:val="Title"/>
        <w:rPr>
          <w:rFonts w:ascii="Times New Roman" w:eastAsia="Times New Roman" w:hAnsi="Times New Roman" w:cs="Times New Roman"/>
          <w:b/>
          <w:lang w:eastAsia="en-IN"/>
        </w:rPr>
      </w:pPr>
      <w:r w:rsidRPr="00E31D8E">
        <w:rPr>
          <w:rFonts w:ascii="Times New Roman" w:eastAsia="Times New Roman" w:hAnsi="Times New Roman" w:cs="Times New Roman"/>
          <w:b/>
          <w:lang w:eastAsia="en-IN"/>
        </w:rPr>
        <w:t xml:space="preserve">Open source readymade php MLM software </w:t>
      </w:r>
      <w:r>
        <w:rPr>
          <w:rFonts w:ascii="Times New Roman" w:eastAsia="Times New Roman" w:hAnsi="Times New Roman" w:cs="Times New Roman"/>
          <w:b/>
          <w:lang w:eastAsia="en-IN"/>
        </w:rPr>
        <w:t xml:space="preserve">Development Company </w:t>
      </w:r>
    </w:p>
    <w:p w:rsidR="00E31D8E" w:rsidRPr="00E31D8E" w:rsidRDefault="00E31D8E" w:rsidP="00E31D8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p w:rsidR="00E31D8E" w:rsidRDefault="00E31D8E" w:rsidP="00E31D8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p w:rsidR="00E31D8E" w:rsidRPr="00E31D8E" w:rsidRDefault="00E31D8E" w:rsidP="00E31D8E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We are the Premium </w:t>
      </w:r>
      <w:hyperlink r:id="rId5" w:history="1">
        <w:r w:rsidRPr="00E31D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Readymade php MLM software Development Company</w:t>
        </w:r>
      </w:hyperlink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offers a range of MLM business solutions and compensation plans to help you grow your business and attract a significant capital investment. We offer a wide range of MLM business plans, including Binary Plan, Matrix Plan, Generation Plan, Board Plan, Hybrid Plan, Unilevel Plan, Re-purchase Plan, MLM Investment Plan, Differential Plan, Single Leg MLM Plan, Crowd Funding, and Sp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ill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over Binary MLM Plan. Each plan has its unique features and advantages, and we provide unlimited customizations to suit your marketing campaigns.</w:t>
      </w:r>
    </w:p>
    <w:p w:rsidR="00E31D8E" w:rsidRPr="00E31D8E" w:rsidRDefault="00E31D8E" w:rsidP="00E31D8E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Here are some of the key features we offer:</w:t>
      </w:r>
    </w:p>
    <w:p w:rsidR="00E31D8E" w:rsidRPr="00E31D8E" w:rsidRDefault="00E31D8E" w:rsidP="00214CA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Full Source Code: We provide complete installation of open-source code within 24 hours, giving you the flexibility to customize and modify the software as per your needs.</w:t>
      </w:r>
    </w:p>
    <w:p w:rsidR="00E31D8E" w:rsidRPr="00E31D8E" w:rsidRDefault="00E31D8E" w:rsidP="00214CA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Quick MLM Support: We provide high-end support to our customers, and your website will be live within 24 hours after purchasing our script.</w:t>
      </w:r>
    </w:p>
    <w:p w:rsidR="00E31D8E" w:rsidRPr="00E31D8E" w:rsidRDefault="00214CAF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Advanced Features: Our network marketing</w:t>
      </w:r>
      <w:r w:rsidR="00E31D8E"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software includes advanced features such as Epin generator, Referral system, Genealogy tree structure, E-Wallet, and multiple payout options.</w:t>
      </w:r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Commission Setup: You can easily set up commission percentages for each level based on your business requirements.</w:t>
      </w:r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Content Management: You have full control over the content management of various pages like Contact us, Privacy Policy, about us, Terms &amp; conditions, etc., through the admin panel.</w:t>
      </w:r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Referral Earnings: The script includes a built-in referral earning concept to incentivize referrals and attract more benefits.</w:t>
      </w:r>
    </w:p>
    <w:p w:rsid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Lifetime License: Once you purchase our product, you get a lifetime license, and there are no additional charges for license renewal.</w:t>
      </w:r>
    </w:p>
    <w:p w:rsidR="004C3F1E" w:rsidRPr="004C3F1E" w:rsidRDefault="004C3F1E" w:rsidP="004C3F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Easy Customization: Our </w:t>
      </w:r>
      <w:hyperlink r:id="rId6" w:history="1">
        <w:r w:rsidRPr="00214CA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networking software</w:t>
        </w:r>
      </w:hyperlink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is easily customizable with minimal PHP script knowledge. You can also get customized packages with high discounts based on your specific requirements.</w:t>
      </w:r>
      <w:bookmarkStart w:id="0" w:name="_GoBack"/>
      <w:bookmarkEnd w:id="0"/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lastRenderedPageBreak/>
        <w:t>E-Walle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t: We offer every member a network marketing</w:t>
      </w:r>
      <w:r w:rsidR="00214CAF"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personal account with an E-Wallet to store commissions, income, and expenses. Members can withdraw amounts from the E-Wallet.</w:t>
      </w:r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Multiple Payout Options: You can integrate multiple payment gateways, including PayPal, various cryptocurrencies, strip, and Cc Avenue, based on your customer's preferences.</w:t>
      </w:r>
    </w:p>
    <w:p w:rsidR="00E31D8E" w:rsidRPr="00E31D8E" w:rsidRDefault="00E31D8E" w:rsidP="00E31D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Genealogy Tree Structure: The 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network marketing</w:t>
      </w:r>
      <w:r w:rsidR="00214CAF"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s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oftware includes a user-friendly genealogy tree structure that allows you to view the overall matrix plan and understand the down-line and up-line users' statistics.</w:t>
      </w:r>
    </w:p>
    <w:p w:rsidR="00E31D8E" w:rsidRPr="00E31D8E" w:rsidRDefault="00E31D8E" w:rsidP="00E31D8E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We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are the professional </w:t>
      </w:r>
      <w:hyperlink r:id="rId7" w:history="1">
        <w:r w:rsidR="00214CAF" w:rsidRPr="00214CA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readymade php mlm software development company in Tamilnadu</w:t>
        </w:r>
      </w:hyperlink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and spreading our services around the world. We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offer three months of free support and quality coding by our experts to ensure a smooth impleme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ntation and operation of the network marketing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software.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</w:t>
      </w:r>
      <w:r w:rsidR="00214CAF"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We offer brand-free scripts, allowing you to re-brand the MLM software according to your company's branding and identity.</w:t>
      </w:r>
      <w:r w:rsidR="00214CAF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Our </w:t>
      </w:r>
      <w:r w:rsidRPr="00E31D8E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en-IN"/>
        </w:rPr>
        <w:t>best MLM software developers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build the software which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include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s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Distributor Management, Payment Gateway Integration, E-commerce Integration, Sales Management, MLM Mobile App, Cryptocurrency support, MLM Web Design, and Product Management.</w:t>
      </w:r>
    </w:p>
    <w:p w:rsidR="001919C3" w:rsidRDefault="00E31D8E" w:rsidP="00E31D8E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Are you are looking for a reliable and efficient network marketing software development company? Then our </w:t>
      </w:r>
      <w:r w:rsidRPr="00E31D8E">
        <w:rPr>
          <w:rFonts w:ascii="Times New Roman" w:eastAsia="Times New Roman" w:hAnsi="Times New Roman" w:cs="Times New Roman"/>
          <w:b/>
          <w:color w:val="0E101A"/>
          <w:sz w:val="24"/>
          <w:szCs w:val="24"/>
          <w:lang w:eastAsia="en-IN"/>
        </w:rPr>
        <w:t>PHP MLM Software development company</w:t>
      </w:r>
      <w:r w:rsidRPr="00E31D8E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 is the one and only right choice for your MLM business with our robust and customizable MLM software solutions.</w:t>
      </w:r>
    </w:p>
    <w:p w:rsidR="00E31D8E" w:rsidRDefault="00E31D8E" w:rsidP="00E31D8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31D8E" w:rsidRDefault="00E31D8E" w:rsidP="00E31D8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Company URL: </w:t>
      </w:r>
      <w:hyperlink r:id="rId8" w:history="1">
        <w:r w:rsidRPr="00E31D8E">
          <w:rPr>
            <w:rStyle w:val="Hyperlink"/>
            <w:rFonts w:ascii="Times New Roman" w:hAnsi="Times New Roman" w:cs="Times New Roman"/>
            <w:sz w:val="24"/>
          </w:rPr>
          <w:t>https://www.phpmlmsoftware.com/</w:t>
        </w:r>
      </w:hyperlink>
    </w:p>
    <w:p w:rsidR="00E31D8E" w:rsidRPr="00303C07" w:rsidRDefault="00E31D8E" w:rsidP="00E31D8E">
      <w:pPr>
        <w:spacing w:line="360" w:lineRule="auto"/>
        <w:rPr>
          <w:rFonts w:ascii="Times New Roman" w:hAnsi="Times New Roman" w:cs="Times New Roman"/>
          <w:sz w:val="24"/>
        </w:rPr>
      </w:pPr>
      <w:r w:rsidRPr="00303C07">
        <w:rPr>
          <w:rFonts w:ascii="Times New Roman" w:hAnsi="Times New Roman" w:cs="Times New Roman"/>
          <w:b/>
          <w:sz w:val="24"/>
        </w:rPr>
        <w:t>Contact us via WhatsApp</w:t>
      </w:r>
      <w:hyperlink r:id="rId9" w:history="1">
        <w:r w:rsidRPr="00303C07">
          <w:rPr>
            <w:rFonts w:ascii="Times New Roman" w:hAnsi="Times New Roman" w:cs="Times New Roman"/>
            <w:color w:val="0563C1" w:themeColor="hyperlink"/>
            <w:sz w:val="24"/>
            <w:u w:val="single"/>
          </w:rPr>
          <w:t>: https://wa.me/+919790033533</w:t>
        </w:r>
      </w:hyperlink>
    </w:p>
    <w:p w:rsidR="00E31D8E" w:rsidRPr="00303C07" w:rsidRDefault="00E31D8E" w:rsidP="00E31D8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03C07">
        <w:rPr>
          <w:rFonts w:ascii="Times New Roman" w:hAnsi="Times New Roman" w:cs="Times New Roman"/>
          <w:b/>
          <w:sz w:val="24"/>
        </w:rPr>
        <w:t xml:space="preserve">Address: </w:t>
      </w:r>
    </w:p>
    <w:p w:rsidR="00E31D8E" w:rsidRPr="00303C07" w:rsidRDefault="00E31D8E" w:rsidP="00E31D8E">
      <w:pPr>
        <w:spacing w:line="276" w:lineRule="auto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Company name: PHP MLM Software development Company</w:t>
      </w:r>
      <w:r w:rsidRPr="00303C07">
        <w:rPr>
          <w:rFonts w:ascii="Times New Roman" w:hAnsi="Times New Roman" w:cs="Times New Roman"/>
          <w:sz w:val="24"/>
        </w:rPr>
        <w:t xml:space="preserve">, </w:t>
      </w:r>
    </w:p>
    <w:p w:rsidR="00E31D8E" w:rsidRPr="00303C07" w:rsidRDefault="00E31D8E" w:rsidP="00E31D8E">
      <w:pPr>
        <w:spacing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03C0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Door No. 1/142, </w:t>
      </w:r>
    </w:p>
    <w:p w:rsidR="00E31D8E" w:rsidRPr="00303C07" w:rsidRDefault="00E31D8E" w:rsidP="00E31D8E">
      <w:pPr>
        <w:spacing w:line="276" w:lineRule="auto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 w:rsidRPr="00303C0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P.H.Road, Sivapootham, </w:t>
      </w:r>
    </w:p>
    <w:p w:rsidR="00E31D8E" w:rsidRPr="00303C07" w:rsidRDefault="00E31D8E" w:rsidP="00E31D8E">
      <w:pPr>
        <w:spacing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03C0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Vanagaram, </w:t>
      </w:r>
    </w:p>
    <w:p w:rsidR="00E31D8E" w:rsidRPr="00303C07" w:rsidRDefault="00E31D8E" w:rsidP="00E31D8E">
      <w:pPr>
        <w:spacing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03C0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 xml:space="preserve">Chennai, 600095,  </w:t>
      </w:r>
    </w:p>
    <w:p w:rsidR="00E31D8E" w:rsidRPr="00DB6E48" w:rsidRDefault="00E31D8E" w:rsidP="00E31D8E">
      <w:pPr>
        <w:spacing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  <w:r w:rsidRPr="00303C07"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  <w:t>India.</w:t>
      </w:r>
    </w:p>
    <w:p w:rsidR="00E31D8E" w:rsidRPr="00E31D8E" w:rsidRDefault="00E31D8E" w:rsidP="00E31D8E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IN"/>
        </w:rPr>
      </w:pPr>
    </w:p>
    <w:sectPr w:rsidR="00E31D8E" w:rsidRPr="00E3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71AC"/>
    <w:multiLevelType w:val="multilevel"/>
    <w:tmpl w:val="4B7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47B6F"/>
    <w:multiLevelType w:val="multilevel"/>
    <w:tmpl w:val="489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1611B"/>
    <w:multiLevelType w:val="multilevel"/>
    <w:tmpl w:val="36F0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E"/>
    <w:rsid w:val="001919C3"/>
    <w:rsid w:val="00214CAF"/>
    <w:rsid w:val="004C3F1E"/>
    <w:rsid w:val="00B36965"/>
    <w:rsid w:val="00E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CB16-43F5-4604-A0D1-AAA5512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E31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3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pmlmsoftwa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pmlmsoftw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pmlmsoftwar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hpmlmsoftwa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:%20https:\wa.me\+919790033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3372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2023-10-04T05:27:00Z</dcterms:created>
  <dcterms:modified xsi:type="dcterms:W3CDTF">2023-10-04T05:27:00Z</dcterms:modified>
</cp:coreProperties>
</file>